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FERREIRA JOSE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:4174700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FERREIRA JOSE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:4174700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2020000306450220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$283.050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Ochenta y Tres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