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EDNA YESENIA PARALES COLON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:35262220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2019000297580730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2019000297580730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2019000297580730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2019000297580730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2019000297580730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2019000297580730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2019000297580730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2019000297580730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2019000297580730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Diecisiete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EDNA YESENIA PARALES COLON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:35262220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2019000297580730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2019000297580730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2019000297580730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2019000297580730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2019000297580730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2019000297580730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2019000297580730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2019000297580730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2019000297580730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Diecisiete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