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SERRANO  GIL ARMIRA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:47431168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2020000309430302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2020000309430302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Doce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SERRANO  GIL ARMIRA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:47431168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2020000309430302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2020000309430302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Doce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