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ADILIO  VICENTE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:1022401111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ADILIO  VICENTE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:1022401111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