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ALBERTINA SANTOS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ALBERTINA SANTOS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2022000369720905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