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PASCUAL TARACHE PAREDES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2021000328660225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2021000328660225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PASCUAL TARACHE PAREDES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2021000328660225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2021000328660225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