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DAZA CHIVATA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:74325127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2021000335300429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