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PENALOZA ESCOBAR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PENALOZA ESCOBAR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:23710510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2021000335790506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