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EDUARDO VELANDIA OTALORA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:74750290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2022000353850224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2022000353850224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EDUARDO VELANDIA OTALORA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:74750290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2022000353850224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2022000353850224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