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906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ODALINDA PENA JIMENEZ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:23415421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2019000291820411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2019000291820411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2019000291820411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2019000291820411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2019000291820411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2019000291820411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2019000291820411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2019000291820411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2019000291820411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906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ODALINDA PENA JIMENEZ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:23415421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2019000291820411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2019000291820411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2019000291820411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2019000291820411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2019000291820411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2019000291820411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2019000291820411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2019000291820411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2019000291820411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