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FERNANDEZ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:997226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FERNANDEZ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:997226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2021000331160310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