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YAMILE BASTILLA LUENGAS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YAMILE BASTILLA LUENGAS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2020000311120312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