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FIDEL ANTONIO MONROY GRANADOS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:79150073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2019000288160305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2019000288160305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FIDEL ANTONIO MONROY GRANADOS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:79150073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2019000288160305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2019000288160305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