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CARLINA SIBO BLANCO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:23789013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2019000284520219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2019000284520219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CARLINA SIBO BLANCO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:23789013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2019000284520219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2019000284520219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