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202200969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2022-04-08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2022-04-08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HERNANDO BETANCOURT RIVEROS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:17583956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2022000360810408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$165.550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2022000360810408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$137.000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2022000360810408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$38.900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2022000360810408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$29.000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2022000360810408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2022000360810408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2022000360810408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2022000360810408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2022000360810408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$369.200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Sesenta y Nueve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2015, 2016, 2017, 2018, 2019, 2020, 2021, 2022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202200969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2022-04-08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2022-04-08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HERNANDO BETANCOURT RIVEROS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:17583956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2022000360810408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$165.550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2022000360810408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$137.000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2022000360810408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$38.900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2022000360810408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$29.000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2022000360810408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2022000360810408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2022000360810408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2022000360810408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2022000360810408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$369.200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Sesenta y Nueve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2015, 2016, 2017, 2018, 2019, 2020, 2021, 2022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