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EUFRASIO FUENTES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:79771488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EUFRASIO FUENTES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:79771488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2020000321271210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