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MAYERLY HIDALGO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:40440216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2020000317530910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