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JAVIER VELASQUEZ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:1010139541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JAVIER VELASQUEZ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:1010139541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2020000315140714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