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IRVIN SILVA META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IRVIN SILVA META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