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CARMEN DELGADO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:40525038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2019000297650731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2019000297650731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2019000297650731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2019000297650731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2019000297650731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2019000297650731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2019000297650731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2019000297650731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2019000297650731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CARMEN DELGADO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:40525038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2019000297650731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2019000297650731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2019000297650731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2019000297650731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2019000297650731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2019000297650731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2019000297650731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2019000297650731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2019000297650731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