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GERSAIN UVA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:71609876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GERSAIN UVA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:71609876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