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LUCILA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:39800706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LUCILA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:39800706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2022000356180307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