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JAVIER CURCHO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2021000342150826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2021000342150826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2021000342150826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2021000342150826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2021000342150826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2021000342150826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2021000342150826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2021000342150826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2021000342150826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JAVIER CURCHO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2021000342150826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2021000342150826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2021000342150826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2021000342150826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2021000342150826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2021000342150826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2021000342150826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2021000342150826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2021000342150826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