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LINO ANIBAL PAEZ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:9505172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2020000308210227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