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202100294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EDINSON DELGADO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:9517051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2021000326320218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$3.715.700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2021000326320218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$3.942.800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Millones Novecientos Cuarenta y Dos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202100294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EDINSON DELGADO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:9517051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2021000326320218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$3.715.700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2021000326320218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$3.942.800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Millones Novecientos Cuarenta y Dos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