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EXCENOBER JIMENEZ QUINONES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:74858625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2021000346111220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2021000346111220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2021000346111220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2021000346111220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2021000346111220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2021000346111220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2021000346111220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2021000346111220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2021000346111220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EXCENOBER JIMENEZ QUINONES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:74858625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2021000346111220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2021000346111220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2021000346111220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2021000346111220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2021000346111220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2021000346111220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2021000346111220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2021000346111220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2021000346111220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