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340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MIGUEL PEDRAZA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:7364091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2020000305560213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2020000305560213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2020000305560213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2020000305560213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2020000305560213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2020000305560213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2020000305560213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2020000305560213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2020000305560213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340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MIGUEL PEDRAZA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:7364091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2020000305560213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2020000305560213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2020000305560213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2020000305560213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2020000305560213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2020000305560213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2020000305560213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2020000305560213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2020000305560213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