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ENRIQUE RIVEROS OMAR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:000100110102000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ENRIQUE RIVEROS OMAR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:000100110102000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2019000296330628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