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ESTELLA CARRENO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PERDIAL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ESTELLA CARRENO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2020000303460204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PERDIAL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