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CHAPARRO MONTANO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ALBERTO CHAPARRO MONTANO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2022000372051021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