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LIBARDO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:000100120063000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2019000289300318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$593.800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Noventa y Tres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 DEL A VIGENCIA 2018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