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ALEJANDRO TUAY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:000100250107000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ALEJANDRO TUAY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:000100250107000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2019000291380403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