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ANIBAL LANDAETA MESA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:4299950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ANIBAL LANDAETA MESA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:4299950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