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ALFONSO SANDOVAL GUEVARA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:7365348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2019000288550312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2019000288550312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2019000288550312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2019000288550312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2019000288550312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2019000288550312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2019000288550312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2019000288550312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2019000288550312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ALFONSO SANDOVAL GUEVARA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:7365348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2019000288550312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2019000288550312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2019000288550312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2019000288550312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2019000288550312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2019000288550312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2019000288550312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2019000288550312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2019000288550312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