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DE LOS ANGE CARDENAS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:9654696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DE LOS ANGE CARDENAS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:9654696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2019000291570408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