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195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ELKIN REQUINIVA ALFEREZ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:7040050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2019000283210215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2019000283210215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Ocho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195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ELKIN REQUINIVA ALFEREZ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:7040050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2019000283210215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2019000283210215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Ocho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