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BERTILDE GUERRERO ROA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:23789648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2020000307870226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2020000307870226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BERTILDE GUERRERO ROA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:23789648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2020000307870226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2020000307870226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