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202200427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EDGAR PRADA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$586.300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2022000353400223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Seiscientos Sesenta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