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ADOLFO FERNANDEZ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ADOLFO FERNANDEZ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