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ROSALBA QUINTERO BECERRA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:46667895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