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1267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BENEDO TARACHE PAREDES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:7362360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2020000320241028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2020000320241028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2020000320241028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2020000320241028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2020000320241028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2020000320241028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2020000320241028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2020000320241028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2020000320241028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Veintiun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1267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BENEDO TARACHE PAREDES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:7362360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2020000320241028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2020000320241028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2020000320241028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2020000320241028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2020000320241028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2020000320241028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2020000320241028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2020000320241028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2020000320241028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Veintiun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