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GRISELDA CAMARGO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:24113486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$2.192.900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GRISELDA CAMARGO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:24113486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$2.192.900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