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JULIO ALFONSO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:4088294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2021000334920426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2021000334920426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2021000334920426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2021000334920426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2021000334920426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2021000334920426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2021000334920426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2021000334920426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2021000334920426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JULIO ALFONSO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:4088294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2021000334920426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2021000334920426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2021000334920426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2021000334920426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2021000334920426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2021000334920426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2021000334920426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2021000334920426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2021000334920426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