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MORENO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2022000353900224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2022000353900224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MORENO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2022000353900224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2022000353900224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