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ANGELICA PEREZ CAMPUZANO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:30021264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ANGELICA PEREZ CAMPUZANO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:30021264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2022000347960208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