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DURAN PEDRO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:010001390008001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DURAN PEDRO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:010001390008001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2019000299841018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Cinco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