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202100873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2021-04-13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2021-04-13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LELYS TUMAY BASTILLA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:23709466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2021000334080413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$247.000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2021000334080413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2021000334080413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$49.450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2021000334080413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2021000334080413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2021000334080413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2021000334080413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2021000334080413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2021000334080413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$332.850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Treinta y Dos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202100873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2021-04-13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2021-04-13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LELYS TUMAY BASTILLA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:23709466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2021000334080413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$247.000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2021000334080413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2021000334080413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$49.450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2021000334080413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2021000334080413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2021000334080413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2021000334080413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2021000334080413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2021000334080413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$332.850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Treinta y Dos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