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50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ISRAEL RUBIO ROA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NIT:7360159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2019000280420205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$171.400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2019000280420205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$171.400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Ciento Setenta y Un Mil Cuatrocientos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2000, 2001, 2002, 2003, 2004, 2005, 2006, 2007, 2008, 2009, 2010, 2011, 2012, 2013, 2014, 2015, 2016, 2017, 2018, 2019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sdasdas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