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GAMALIEL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:1115856402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2021000333670408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2021000333670408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IMPREDIAL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GAMALIEL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:1115856402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2021000333670408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2021000333670408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IMPREDIAL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