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YONEYDA MENDEZ BRICENO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YONEYDA MENDEZ BRICENO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2022000372461028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